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Luz Estevez</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11/03/2019</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Exploratory/Expository Essay Reflection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purpose of this assignment was to connect the Freudian concepts shown throughout his “Five Lectures on Psychoanalysis”, into one of the given texts. My choice was “The Black Cat” by Edgar Alan Poe. I used concepts such as wishful impulse, conscious &amp; unconscious, repression. However, almost at the end of the assignment, I realized that instead of connecting the concepts and ideas with those of “The Black Cat”, I was proving that the concept were present in the text. This is where I severely messed up because all the texts we were given had Freudian concepts, the goal was to show the connections. The composition of this essay has helped me improve in areas of writing, an example is analyzing. This essay has helped me to analyze texts better, and how to not just summarize a text. I feel like I can now draw better, thorough connections, and make it into a smooth transition to the rest of the paragraph/essay.</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peer reviews helped a lot as well. It gave me insight on where to improve, what I should change, or keep, or fix up. I developed new strategies for revising and drafting. I asked questions, and took any criticism into consideration when writing the next draft after every peer review. This has always been a struggle for me, revising. I would only revise a paper once, and maybe write one draft before the final. However, this essay required a lot of analyzation and text to text connections in which having the right interpretations and details are crucial.</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Exploratory/Expository Essay was one of the most difficult essays I have had to write in this course. This solely because the essay required more contribution from my thoughts and analyzing than from the text, and it was difficult to do without feeling like I’m repeating myself. However, I learned a lot of new strategies that will definitely be placed into effect for my future compositions.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